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860A" w14:textId="24D75003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bCs/>
          <w:sz w:val="20"/>
          <w:szCs w:val="20"/>
          <w:lang w:val="es-ES_tradnl"/>
        </w:rPr>
      </w:pPr>
      <w:r w:rsidRPr="003E09BA">
        <w:rPr>
          <w:rFonts w:ascii="Riojana" w:hAnsi="Riojana"/>
          <w:b/>
          <w:bCs/>
          <w:sz w:val="20"/>
          <w:szCs w:val="20"/>
          <w:lang w:val="es-ES_tradnl"/>
        </w:rPr>
        <w:t xml:space="preserve">ANEXO I: </w:t>
      </w:r>
      <w:r w:rsidRPr="003E09BA">
        <w:rPr>
          <w:rFonts w:ascii="Riojana" w:hAnsi="Riojana"/>
          <w:b/>
          <w:sz w:val="20"/>
          <w:szCs w:val="20"/>
          <w:lang w:val="es-ES_tradnl"/>
        </w:rPr>
        <w:t>Convocatoria Pública para contratación con carácter</w:t>
      </w:r>
      <w:r w:rsidRPr="003E09BA">
        <w:rPr>
          <w:rFonts w:ascii="Riojana" w:hAnsi="Riojana"/>
          <w:sz w:val="20"/>
          <w:szCs w:val="20"/>
          <w:lang w:val="es-ES_tradnl"/>
        </w:rPr>
        <w:t xml:space="preserve"> </w:t>
      </w:r>
      <w:r w:rsidRPr="003E09BA">
        <w:rPr>
          <w:rFonts w:ascii="Riojana" w:hAnsi="Riojana"/>
          <w:b/>
          <w:sz w:val="20"/>
          <w:szCs w:val="20"/>
          <w:lang w:val="es-ES_tradnl"/>
        </w:rPr>
        <w:t>y en Régimen de Derecho L</w:t>
      </w:r>
      <w:r w:rsidR="00BB67EE">
        <w:rPr>
          <w:rFonts w:ascii="Riojana" w:hAnsi="Riojana"/>
          <w:b/>
          <w:sz w:val="20"/>
          <w:szCs w:val="20"/>
          <w:lang w:val="es-ES_tradnl"/>
        </w:rPr>
        <w:t xml:space="preserve">aboral, de </w:t>
      </w:r>
      <w:r w:rsidRPr="003E09BA">
        <w:rPr>
          <w:rFonts w:ascii="Riojana" w:hAnsi="Riojana"/>
          <w:b/>
          <w:sz w:val="20"/>
          <w:szCs w:val="20"/>
          <w:lang w:val="es-ES_tradnl"/>
        </w:rPr>
        <w:t>3 nutricionistas para el Proyecto de Innovación “Asesoramiento y consultoría en dietética y nutrición en Atención Primaria”</w:t>
      </w:r>
    </w:p>
    <w:p w14:paraId="666ADC9C" w14:textId="70B7465E" w:rsidR="00FA24D9" w:rsidRDefault="00FA24D9" w:rsidP="001A5D68">
      <w:pPr>
        <w:spacing w:line="360" w:lineRule="auto"/>
        <w:jc w:val="both"/>
        <w:rPr>
          <w:rFonts w:ascii="Riojana" w:hAnsi="Riojana"/>
          <w:b/>
          <w:sz w:val="20"/>
          <w:szCs w:val="20"/>
          <w:lang w:val="es-ES_tradnl"/>
        </w:rPr>
      </w:pPr>
      <w:r w:rsidRPr="003E09BA">
        <w:rPr>
          <w:rFonts w:ascii="Riojana" w:hAnsi="Riojana"/>
          <w:b/>
          <w:sz w:val="20"/>
          <w:szCs w:val="20"/>
          <w:lang w:val="es-ES_tradnl"/>
        </w:rPr>
        <w:t>(Código convocatoria 20241111NUTRIC)</w:t>
      </w:r>
    </w:p>
    <w:p w14:paraId="42136E06" w14:textId="77777777" w:rsidR="00DF1307" w:rsidRPr="003E09BA" w:rsidRDefault="00DF1307" w:rsidP="001A5D68">
      <w:pPr>
        <w:spacing w:line="360" w:lineRule="auto"/>
        <w:jc w:val="both"/>
        <w:rPr>
          <w:rFonts w:ascii="Riojana" w:hAnsi="Riojana"/>
          <w:b/>
          <w:sz w:val="20"/>
          <w:szCs w:val="20"/>
          <w:lang w:val="es-ES_tradnl"/>
        </w:rPr>
      </w:pPr>
      <w:bookmarkStart w:id="0" w:name="_GoBack"/>
      <w:bookmarkEnd w:id="0"/>
    </w:p>
    <w:p w14:paraId="2C9E489B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bCs/>
          <w:sz w:val="20"/>
          <w:szCs w:val="20"/>
          <w:lang w:val="es-ES_tradnl"/>
        </w:rPr>
      </w:pPr>
      <w:r w:rsidRPr="003E09BA">
        <w:rPr>
          <w:rFonts w:ascii="Riojana" w:hAnsi="Riojana"/>
          <w:b/>
          <w:bCs/>
          <w:sz w:val="20"/>
          <w:szCs w:val="20"/>
          <w:lang w:val="es-ES_tradnl"/>
        </w:rPr>
        <w:t>SOLICITUD</w:t>
      </w:r>
    </w:p>
    <w:p w14:paraId="01F5E06C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D.N.I.:</w:t>
      </w:r>
    </w:p>
    <w:p w14:paraId="50AF3D8A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NOMBRE:</w:t>
      </w:r>
    </w:p>
    <w:p w14:paraId="6DD8BAB6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APELLIDOS:</w:t>
      </w:r>
    </w:p>
    <w:p w14:paraId="2E7FD852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Dirección:</w:t>
      </w:r>
    </w:p>
    <w:p w14:paraId="799A9388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CÓDIGO POSTAL:</w:t>
      </w:r>
    </w:p>
    <w:p w14:paraId="3A1ACF21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POBLACIÓN:</w:t>
      </w:r>
    </w:p>
    <w:p w14:paraId="3188EF3E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PROVINCIA:</w:t>
      </w:r>
    </w:p>
    <w:p w14:paraId="6D4EF796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TELÉFONO FIJO:</w:t>
      </w:r>
      <w:r w:rsidRPr="003E09BA">
        <w:rPr>
          <w:rFonts w:ascii="Riojana" w:hAnsi="Riojana"/>
          <w:sz w:val="20"/>
          <w:szCs w:val="20"/>
        </w:rPr>
        <w:tab/>
      </w:r>
      <w:r w:rsidRPr="003E09BA">
        <w:rPr>
          <w:rFonts w:ascii="Riojana" w:hAnsi="Riojana"/>
          <w:sz w:val="20"/>
          <w:szCs w:val="20"/>
        </w:rPr>
        <w:tab/>
      </w:r>
    </w:p>
    <w:p w14:paraId="097D1C13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TELÉFONO MÓVIL:</w:t>
      </w:r>
    </w:p>
    <w:p w14:paraId="1FAAABA4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DIRECCIÓN DE CORREO ELECTRÓNICO:</w:t>
      </w:r>
      <w:r w:rsidRPr="003E09BA">
        <w:rPr>
          <w:rFonts w:ascii="Riojana" w:hAnsi="Riojana"/>
          <w:sz w:val="20"/>
          <w:szCs w:val="20"/>
        </w:rPr>
        <w:tab/>
      </w:r>
    </w:p>
    <w:p w14:paraId="718788E5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779B9C9E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 xml:space="preserve">En </w:t>
      </w:r>
      <w:proofErr w:type="gramStart"/>
      <w:r w:rsidRPr="003E09BA">
        <w:rPr>
          <w:rFonts w:ascii="Riojana" w:hAnsi="Riojana"/>
          <w:sz w:val="20"/>
          <w:szCs w:val="20"/>
        </w:rPr>
        <w:t>Logroño,  a</w:t>
      </w:r>
      <w:proofErr w:type="gramEnd"/>
      <w:r w:rsidRPr="003E09BA">
        <w:rPr>
          <w:rFonts w:ascii="Riojana" w:hAnsi="Riojana"/>
          <w:sz w:val="20"/>
          <w:szCs w:val="20"/>
        </w:rPr>
        <w:t xml:space="preserve"> ___  de ______________   </w:t>
      </w:r>
      <w:proofErr w:type="spellStart"/>
      <w:r w:rsidRPr="003E09BA">
        <w:rPr>
          <w:rFonts w:ascii="Riojana" w:hAnsi="Riojana"/>
          <w:sz w:val="20"/>
          <w:szCs w:val="20"/>
        </w:rPr>
        <w:t>de</w:t>
      </w:r>
      <w:proofErr w:type="spellEnd"/>
      <w:r w:rsidRPr="003E09BA">
        <w:rPr>
          <w:rFonts w:ascii="Riojana" w:hAnsi="Riojana"/>
          <w:sz w:val="20"/>
          <w:szCs w:val="20"/>
        </w:rPr>
        <w:t xml:space="preserve"> 2024</w:t>
      </w:r>
    </w:p>
    <w:p w14:paraId="27D45B1A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18B7B81C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i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 xml:space="preserve">Firma: </w:t>
      </w:r>
    </w:p>
    <w:p w14:paraId="5B1EBE78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i/>
          <w:sz w:val="20"/>
          <w:szCs w:val="20"/>
        </w:rPr>
      </w:pPr>
    </w:p>
    <w:p w14:paraId="457DF98E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i/>
          <w:sz w:val="20"/>
          <w:szCs w:val="20"/>
        </w:rPr>
      </w:pPr>
    </w:p>
    <w:p w14:paraId="0CDB8F03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i/>
          <w:sz w:val="20"/>
          <w:szCs w:val="20"/>
        </w:rPr>
      </w:pPr>
    </w:p>
    <w:p w14:paraId="5E0A1212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r w:rsidRPr="003E09BA">
        <w:rPr>
          <w:rFonts w:ascii="Riojana" w:hAnsi="Riojana"/>
          <w:i/>
          <w:sz w:val="20"/>
          <w:szCs w:val="20"/>
        </w:rPr>
        <w:t xml:space="preserve">Según lo dispuesto en la legislación vigente sobre protección de datos, le informamos que los datos personales facilitados quedan bajo 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>RESPONSABILIDAD</w:t>
      </w:r>
      <w:r w:rsidRPr="003E09BA">
        <w:rPr>
          <w:rFonts w:ascii="Riojana" w:hAnsi="Riojana"/>
          <w:i/>
          <w:sz w:val="20"/>
          <w:szCs w:val="20"/>
        </w:rPr>
        <w:t xml:space="preserve"> de Fundación Rioja Salud. Domicilio postal: Calle Piqueras, 98, 26006 – Logroño (La Rioja). 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>LEGITIMACIÓN</w:t>
      </w:r>
      <w:r w:rsidRPr="003E09BA">
        <w:rPr>
          <w:rFonts w:ascii="Riojana" w:hAnsi="Riojana"/>
          <w:i/>
          <w:sz w:val="20"/>
          <w:szCs w:val="20"/>
        </w:rPr>
        <w:t>: RGPD EU 2016/979 del Parlamento Europeo, Ley 41/2002,</w:t>
      </w:r>
      <w:r w:rsidRPr="003E09BA">
        <w:rPr>
          <w:rFonts w:ascii="Riojana" w:hAnsi="Riojana"/>
          <w:sz w:val="20"/>
          <w:szCs w:val="20"/>
        </w:rPr>
        <w:t xml:space="preserve"> </w:t>
      </w:r>
      <w:r w:rsidRPr="003E09BA">
        <w:rPr>
          <w:rFonts w:ascii="Riojana" w:hAnsi="Riojana"/>
          <w:i/>
          <w:sz w:val="20"/>
          <w:szCs w:val="20"/>
        </w:rPr>
        <w:t xml:space="preserve">el Estatuto de los Trabajadores, el Convenio Colectivo FRS en vigor y demás normativa laboral. 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>FINALIDAD</w:t>
      </w:r>
      <w:r w:rsidRPr="003E09BA">
        <w:rPr>
          <w:rFonts w:ascii="Riojana" w:hAnsi="Riojana"/>
          <w:i/>
          <w:sz w:val="20"/>
          <w:szCs w:val="20"/>
        </w:rPr>
        <w:t>: gestión de las relaciones laborales, de los procesos de selección de personal y de la formación impartida.</w:t>
      </w:r>
      <w:r w:rsidRPr="003E09BA">
        <w:rPr>
          <w:rFonts w:ascii="Riojana" w:hAnsi="Riojana"/>
          <w:sz w:val="20"/>
          <w:szCs w:val="20"/>
        </w:rPr>
        <w:t xml:space="preserve"> 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>DESTINATARIOS</w:t>
      </w:r>
      <w:r w:rsidRPr="003E09BA">
        <w:rPr>
          <w:rFonts w:ascii="Riojana" w:hAnsi="Riojana"/>
          <w:i/>
          <w:sz w:val="20"/>
          <w:szCs w:val="20"/>
        </w:rPr>
        <w:t xml:space="preserve">: No se cederán datos a terceros sin su consentimiento, salvo obligación legal. 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 xml:space="preserve">DERECHOS: </w:t>
      </w:r>
      <w:r w:rsidRPr="003E09BA">
        <w:rPr>
          <w:rFonts w:ascii="Riojana" w:hAnsi="Riojana"/>
          <w:i/>
          <w:sz w:val="20"/>
          <w:szCs w:val="20"/>
        </w:rPr>
        <w:t xml:space="preserve">Acceso, rectificación, oposición, portabilidad, limitación y supresión de datos, mediante escrito a Servicio de Atención al Paciente, a través del Correo electrónico de contacto: gestión_frs@riojasalud.es, o a través de </w:t>
      </w:r>
      <w:hyperlink r:id="rId8" w:history="1">
        <w:r w:rsidRPr="003E09BA">
          <w:rPr>
            <w:rFonts w:ascii="Riojana" w:hAnsi="Riojana"/>
            <w:i/>
            <w:color w:val="0000FF"/>
            <w:sz w:val="20"/>
            <w:szCs w:val="20"/>
            <w:u w:val="single"/>
          </w:rPr>
          <w:t>saludresponde@larioja.org</w:t>
        </w:r>
      </w:hyperlink>
      <w:r w:rsidRPr="003E09BA">
        <w:rPr>
          <w:rFonts w:ascii="Riojana" w:hAnsi="Riojana"/>
          <w:i/>
          <w:sz w:val="20"/>
          <w:szCs w:val="20"/>
        </w:rPr>
        <w:t>.</w:t>
      </w:r>
      <w:r w:rsidRPr="003E09BA">
        <w:rPr>
          <w:rFonts w:ascii="Riojana" w:hAnsi="Riojana"/>
          <w:b/>
          <w:i/>
          <w:sz w:val="20"/>
          <w:szCs w:val="20"/>
          <w:u w:val="single"/>
        </w:rPr>
        <w:t xml:space="preserve"> INFORMACIÓN ADICIONAL: </w:t>
      </w:r>
      <w:r w:rsidRPr="003E09BA">
        <w:rPr>
          <w:rFonts w:ascii="Riojana" w:hAnsi="Riojana"/>
          <w:i/>
          <w:sz w:val="20"/>
          <w:szCs w:val="20"/>
        </w:rPr>
        <w:t>https://www.riojasalud.es/proteccion-datos</w:t>
      </w:r>
    </w:p>
    <w:p w14:paraId="43642E48" w14:textId="2E3855E4" w:rsidR="00FA24D9" w:rsidRDefault="00FA24D9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4243C500" w14:textId="3CE95B2E" w:rsidR="00D3703A" w:rsidRDefault="00D3703A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4117F999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bCs/>
          <w:sz w:val="20"/>
          <w:szCs w:val="20"/>
        </w:rPr>
      </w:pPr>
      <w:r w:rsidRPr="003E09BA">
        <w:rPr>
          <w:rFonts w:ascii="Riojana" w:hAnsi="Riojana"/>
          <w:b/>
          <w:bCs/>
          <w:sz w:val="20"/>
          <w:szCs w:val="20"/>
        </w:rPr>
        <w:t>ANEXO II. HOJA DE AUTOBAREMO</w:t>
      </w:r>
    </w:p>
    <w:p w14:paraId="4FCF481C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r w:rsidRPr="003E09BA">
        <w:rPr>
          <w:rFonts w:ascii="Riojana" w:hAnsi="Riojana"/>
          <w:b/>
          <w:sz w:val="20"/>
          <w:szCs w:val="20"/>
        </w:rPr>
        <w:t>1-. FORMACIÓN (máximo 25 puntos)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276"/>
        <w:gridCol w:w="1134"/>
      </w:tblGrid>
      <w:tr w:rsidR="00FA24D9" w:rsidRPr="003E09BA" w14:paraId="4CE8C6E3" w14:textId="77777777" w:rsidTr="00622E52">
        <w:trPr>
          <w:trHeight w:val="474"/>
        </w:trPr>
        <w:tc>
          <w:tcPr>
            <w:tcW w:w="7502" w:type="dxa"/>
            <w:shd w:val="clear" w:color="auto" w:fill="D9D9D9" w:themeFill="background1" w:themeFillShade="D9"/>
          </w:tcPr>
          <w:p w14:paraId="5E0E38BB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Formación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A3409D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 xml:space="preserve">Autobaremo </w:t>
            </w:r>
          </w:p>
          <w:p w14:paraId="2BF2A958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(puntos)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575470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Máximos</w:t>
            </w:r>
          </w:p>
          <w:p w14:paraId="0C4EFA6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puntos</w:t>
            </w:r>
          </w:p>
        </w:tc>
      </w:tr>
      <w:tr w:rsidR="00FA24D9" w:rsidRPr="003E09BA" w14:paraId="18406076" w14:textId="77777777" w:rsidTr="00622E52">
        <w:trPr>
          <w:trHeight w:val="618"/>
        </w:trPr>
        <w:tc>
          <w:tcPr>
            <w:tcW w:w="7502" w:type="dxa"/>
            <w:shd w:val="clear" w:color="auto" w:fill="D9D9D9" w:themeFill="background1" w:themeFillShade="D9"/>
          </w:tcPr>
          <w:p w14:paraId="1922D64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1.1. Máster en Nutrición clínica, o Máster en Nutrición en composición corporal y metabolismo</w:t>
            </w:r>
          </w:p>
        </w:tc>
        <w:tc>
          <w:tcPr>
            <w:tcW w:w="1276" w:type="dxa"/>
          </w:tcPr>
          <w:p w14:paraId="6882ECCE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C38F94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</w:p>
          <w:p w14:paraId="4667D417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5</w:t>
            </w:r>
          </w:p>
        </w:tc>
      </w:tr>
      <w:tr w:rsidR="00FA24D9" w:rsidRPr="003E09BA" w14:paraId="1E789E24" w14:textId="77777777" w:rsidTr="00EC28C6">
        <w:trPr>
          <w:trHeight w:val="508"/>
        </w:trPr>
        <w:tc>
          <w:tcPr>
            <w:tcW w:w="7502" w:type="dxa"/>
            <w:shd w:val="clear" w:color="auto" w:fill="auto"/>
          </w:tcPr>
          <w:p w14:paraId="78C13AC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</w:p>
          <w:p w14:paraId="27F8A8B4" w14:textId="63E40073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>1.2.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</w:t>
            </w:r>
            <w:r w:rsidRPr="00E5243D">
              <w:rPr>
                <w:rFonts w:ascii="Riojana" w:hAnsi="Riojana"/>
                <w:sz w:val="20"/>
                <w:szCs w:val="20"/>
              </w:rPr>
              <w:t>Formación específica</w:t>
            </w:r>
          </w:p>
          <w:p w14:paraId="096CD517" w14:textId="3092A4C9" w:rsidR="00FA24D9" w:rsidRPr="00E5243D" w:rsidRDefault="00BB67EE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a) Acreditada: </w:t>
            </w:r>
            <w:r w:rsidR="00FA24D9" w:rsidRPr="00E5243D">
              <w:rPr>
                <w:rFonts w:ascii="Riojana" w:hAnsi="Riojana"/>
                <w:sz w:val="20"/>
                <w:szCs w:val="20"/>
              </w:rPr>
              <w:t xml:space="preserve">(0,5)                                   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            </w:t>
            </w:r>
            <w:r w:rsidR="00FA24D9" w:rsidRPr="00E5243D">
              <w:rPr>
                <w:rFonts w:ascii="Riojana" w:hAnsi="Riojana"/>
                <w:sz w:val="20"/>
                <w:szCs w:val="20"/>
              </w:rPr>
              <w:t xml:space="preserve"> b) No acreditada: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</w:t>
            </w:r>
            <w:r w:rsidR="00FA24D9" w:rsidRPr="00E5243D">
              <w:rPr>
                <w:rFonts w:ascii="Riojana" w:hAnsi="Riojana"/>
                <w:sz w:val="20"/>
                <w:szCs w:val="20"/>
              </w:rPr>
              <w:t>(0,1)</w:t>
            </w:r>
          </w:p>
          <w:p w14:paraId="2F3782B6" w14:textId="54FF4261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>1.                                                                                    1.</w:t>
            </w:r>
          </w:p>
          <w:p w14:paraId="7F9E5229" w14:textId="12ED3EA2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2.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                   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2.</w:t>
            </w:r>
          </w:p>
          <w:p w14:paraId="77C2EB1F" w14:textId="6D9CFF12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3.                     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3.</w:t>
            </w:r>
          </w:p>
          <w:p w14:paraId="0BC30AC3" w14:textId="45FBBF4D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4.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                  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         4.</w:t>
            </w:r>
          </w:p>
          <w:p w14:paraId="5480901D" w14:textId="4D1A6757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5.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                  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 5.</w:t>
            </w:r>
          </w:p>
          <w:p w14:paraId="632587FE" w14:textId="3AA60201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6.                       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 6.</w:t>
            </w:r>
          </w:p>
          <w:p w14:paraId="31DF04D9" w14:textId="7B35B672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 7.                     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7. </w:t>
            </w:r>
          </w:p>
          <w:p w14:paraId="53C9D00C" w14:textId="311A585B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 8.                     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      </w:t>
            </w:r>
            <w:r w:rsidRPr="00E5243D">
              <w:rPr>
                <w:rFonts w:ascii="Riojana" w:hAnsi="Riojana"/>
                <w:sz w:val="20"/>
                <w:szCs w:val="20"/>
              </w:rPr>
              <w:t>8.</w:t>
            </w:r>
          </w:p>
          <w:p w14:paraId="003F46B0" w14:textId="2F38586E" w:rsidR="00FA24D9" w:rsidRPr="00E5243D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 9.                       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</w:t>
            </w:r>
            <w:r w:rsidR="00622E52" w:rsidRPr="00E5243D">
              <w:rPr>
                <w:rFonts w:ascii="Riojana" w:hAnsi="Riojana"/>
                <w:sz w:val="20"/>
                <w:szCs w:val="20"/>
              </w:rPr>
              <w:t xml:space="preserve">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9.</w:t>
            </w:r>
          </w:p>
          <w:p w14:paraId="168777C0" w14:textId="275006A3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E5243D">
              <w:rPr>
                <w:rFonts w:ascii="Riojana" w:hAnsi="Riojana"/>
                <w:sz w:val="20"/>
                <w:szCs w:val="20"/>
              </w:rPr>
              <w:t xml:space="preserve">10.                                                </w:t>
            </w:r>
            <w:r w:rsidR="00BB67EE" w:rsidRPr="00E5243D">
              <w:rPr>
                <w:rFonts w:ascii="Riojana" w:hAnsi="Riojana"/>
                <w:sz w:val="20"/>
                <w:szCs w:val="20"/>
              </w:rPr>
              <w:t xml:space="preserve">                          </w:t>
            </w:r>
            <w:r w:rsidRPr="00E5243D">
              <w:rPr>
                <w:rFonts w:ascii="Riojana" w:hAnsi="Riojana"/>
                <w:sz w:val="20"/>
                <w:szCs w:val="20"/>
              </w:rPr>
              <w:t xml:space="preserve">     10.</w:t>
            </w:r>
          </w:p>
        </w:tc>
        <w:tc>
          <w:tcPr>
            <w:tcW w:w="1276" w:type="dxa"/>
          </w:tcPr>
          <w:p w14:paraId="6609C1DD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5F1D93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</w:p>
          <w:p w14:paraId="1EFE57BD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20</w:t>
            </w:r>
          </w:p>
        </w:tc>
      </w:tr>
      <w:tr w:rsidR="00FA24D9" w:rsidRPr="003E09BA" w14:paraId="7E634A82" w14:textId="77777777" w:rsidTr="00622E52">
        <w:trPr>
          <w:trHeight w:val="474"/>
        </w:trPr>
        <w:tc>
          <w:tcPr>
            <w:tcW w:w="7502" w:type="dxa"/>
            <w:shd w:val="clear" w:color="auto" w:fill="D9D9D9" w:themeFill="background1" w:themeFillShade="D9"/>
          </w:tcPr>
          <w:p w14:paraId="14579290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Autobaremo  (puntos)</w:t>
            </w:r>
          </w:p>
        </w:tc>
        <w:tc>
          <w:tcPr>
            <w:tcW w:w="1276" w:type="dxa"/>
          </w:tcPr>
          <w:p w14:paraId="7E9E5CB9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58312D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25</w:t>
            </w:r>
          </w:p>
        </w:tc>
      </w:tr>
    </w:tbl>
    <w:p w14:paraId="05A1ED19" w14:textId="08AD2240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b/>
          <w:sz w:val="20"/>
          <w:szCs w:val="20"/>
        </w:rPr>
        <w:t xml:space="preserve">2. EXPERIENCIA PROFESIONAL: máximo 25 puntos. </w:t>
      </w:r>
      <w:r w:rsidR="00395A03" w:rsidRPr="00395A03">
        <w:rPr>
          <w:rFonts w:ascii="Riojana" w:hAnsi="Riojana"/>
          <w:sz w:val="20"/>
          <w:szCs w:val="20"/>
        </w:rPr>
        <w:t>Se puntuará por</w:t>
      </w:r>
      <w:r w:rsidRPr="00395A03">
        <w:rPr>
          <w:rFonts w:ascii="Riojana" w:hAnsi="Riojana"/>
          <w:sz w:val="20"/>
          <w:szCs w:val="20"/>
        </w:rPr>
        <w:t xml:space="preserve"> mes </w:t>
      </w:r>
      <w:r w:rsidRPr="003E09BA">
        <w:rPr>
          <w:rFonts w:ascii="Riojana" w:hAnsi="Riojana"/>
          <w:sz w:val="20"/>
          <w:szCs w:val="20"/>
        </w:rPr>
        <w:t>trabajado en puestos de características similares al puesto ofertado</w:t>
      </w:r>
      <w:r w:rsidR="00395A03">
        <w:rPr>
          <w:rFonts w:ascii="Riojana" w:hAnsi="Riojana"/>
          <w:sz w:val="20"/>
          <w:szCs w:val="20"/>
        </w:rPr>
        <w:t>: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1324"/>
        <w:gridCol w:w="1559"/>
        <w:gridCol w:w="1145"/>
        <w:gridCol w:w="937"/>
      </w:tblGrid>
      <w:tr w:rsidR="00FA24D9" w:rsidRPr="003E09BA" w14:paraId="6F67281A" w14:textId="77777777" w:rsidTr="00EB3D6B">
        <w:trPr>
          <w:trHeight w:val="476"/>
        </w:trPr>
        <w:tc>
          <w:tcPr>
            <w:tcW w:w="5034" w:type="dxa"/>
            <w:shd w:val="clear" w:color="auto" w:fill="D9D9D9" w:themeFill="background1" w:themeFillShade="D9"/>
          </w:tcPr>
          <w:p w14:paraId="2CB37828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  <w:p w14:paraId="7C1561AE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Experiencia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5B515788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Valor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97D80B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  <w:p w14:paraId="0E47FD75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Puntúa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7AD334B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Autobaremo</w:t>
            </w:r>
          </w:p>
          <w:p w14:paraId="139A27B3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(puntos)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1BF1C1FD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Máximos</w:t>
            </w:r>
          </w:p>
          <w:p w14:paraId="24ABD71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puntos</w:t>
            </w:r>
          </w:p>
        </w:tc>
      </w:tr>
      <w:tr w:rsidR="00622E52" w:rsidRPr="003E09BA" w14:paraId="7E98DFCA" w14:textId="77777777" w:rsidTr="00395A03">
        <w:trPr>
          <w:trHeight w:val="474"/>
        </w:trPr>
        <w:tc>
          <w:tcPr>
            <w:tcW w:w="5034" w:type="dxa"/>
            <w:shd w:val="clear" w:color="auto" w:fill="D9D9D9" w:themeFill="background1" w:themeFillShade="D9"/>
            <w:vAlign w:val="center"/>
          </w:tcPr>
          <w:p w14:paraId="69EA3531" w14:textId="779F7414" w:rsidR="00622E52" w:rsidRPr="00DC513A" w:rsidRDefault="00622E52" w:rsidP="00EB3D6B">
            <w:pPr>
              <w:spacing w:line="360" w:lineRule="auto"/>
              <w:jc w:val="both"/>
              <w:rPr>
                <w:rFonts w:ascii="Riojana" w:hAnsi="Riojana"/>
                <w:sz w:val="16"/>
                <w:szCs w:val="16"/>
              </w:rPr>
            </w:pPr>
            <w:r w:rsidRPr="00DC513A">
              <w:rPr>
                <w:rFonts w:ascii="Riojana" w:hAnsi="Riojana"/>
                <w:sz w:val="16"/>
                <w:szCs w:val="16"/>
              </w:rPr>
              <w:t>Tiempo trabajado en puestos de características similares al puesto</w:t>
            </w:r>
            <w:r w:rsidR="00EB3D6B" w:rsidRPr="00DC513A">
              <w:rPr>
                <w:rFonts w:ascii="Riojana" w:hAnsi="Riojana"/>
                <w:sz w:val="16"/>
                <w:szCs w:val="16"/>
              </w:rPr>
              <w:t xml:space="preserve"> o</w:t>
            </w:r>
            <w:r w:rsidRPr="00DC513A">
              <w:rPr>
                <w:rFonts w:ascii="Riojana" w:hAnsi="Riojana"/>
                <w:sz w:val="16"/>
                <w:szCs w:val="16"/>
              </w:rPr>
              <w:t>fertado en Sistema público sanitario.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90784D9" w14:textId="6BA5873D" w:rsidR="00622E52" w:rsidRPr="00395A03" w:rsidRDefault="00622E52" w:rsidP="001A5D68">
            <w:pPr>
              <w:spacing w:line="360" w:lineRule="auto"/>
              <w:jc w:val="both"/>
              <w:rPr>
                <w:rFonts w:ascii="Riojana" w:hAnsi="Riojana"/>
                <w:sz w:val="14"/>
                <w:szCs w:val="14"/>
              </w:rPr>
            </w:pPr>
            <w:r w:rsidRPr="00395A03">
              <w:rPr>
                <w:rFonts w:ascii="Riojana" w:hAnsi="Riojana"/>
                <w:sz w:val="16"/>
                <w:szCs w:val="16"/>
                <w:u w:val="single"/>
              </w:rPr>
              <w:tab/>
            </w:r>
            <w:r w:rsidRPr="00395A03">
              <w:rPr>
                <w:rFonts w:ascii="Riojana" w:hAnsi="Riojana"/>
                <w:sz w:val="14"/>
                <w:szCs w:val="14"/>
              </w:rPr>
              <w:t>meses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832713" w14:textId="31381FE4" w:rsidR="00622E52" w:rsidRPr="00F05831" w:rsidRDefault="00622E52" w:rsidP="005626D5">
            <w:pPr>
              <w:spacing w:line="360" w:lineRule="auto"/>
              <w:jc w:val="both"/>
              <w:rPr>
                <w:rFonts w:ascii="Riojana" w:hAnsi="Riojana"/>
                <w:sz w:val="14"/>
                <w:szCs w:val="14"/>
              </w:rPr>
            </w:pPr>
            <w:r w:rsidRPr="00F05831">
              <w:rPr>
                <w:rFonts w:ascii="Riojana" w:hAnsi="Riojana"/>
                <w:sz w:val="14"/>
                <w:szCs w:val="14"/>
              </w:rPr>
              <w:t>0,25 puntos/mes</w:t>
            </w:r>
          </w:p>
        </w:tc>
        <w:tc>
          <w:tcPr>
            <w:tcW w:w="1145" w:type="dxa"/>
            <w:vAlign w:val="center"/>
          </w:tcPr>
          <w:p w14:paraId="337EBA14" w14:textId="77777777" w:rsidR="00622E52" w:rsidRPr="003E09BA" w:rsidRDefault="00622E52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shd w:val="clear" w:color="auto" w:fill="D9D9D9" w:themeFill="background1" w:themeFillShade="D9"/>
            <w:vAlign w:val="center"/>
          </w:tcPr>
          <w:p w14:paraId="09FB091A" w14:textId="56E5AB18" w:rsidR="00622E52" w:rsidRPr="003E09BA" w:rsidRDefault="00622E52" w:rsidP="001A5D68">
            <w:pPr>
              <w:spacing w:line="360" w:lineRule="auto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25</w:t>
            </w:r>
          </w:p>
        </w:tc>
      </w:tr>
      <w:tr w:rsidR="00622E52" w:rsidRPr="003E09BA" w14:paraId="1EA0A6F3" w14:textId="77777777" w:rsidTr="00395A03">
        <w:trPr>
          <w:trHeight w:val="474"/>
        </w:trPr>
        <w:tc>
          <w:tcPr>
            <w:tcW w:w="5034" w:type="dxa"/>
            <w:shd w:val="clear" w:color="auto" w:fill="D9D9D9" w:themeFill="background1" w:themeFillShade="D9"/>
            <w:vAlign w:val="center"/>
          </w:tcPr>
          <w:p w14:paraId="49CE552C" w14:textId="77777777" w:rsidR="00622E52" w:rsidRPr="00242CA8" w:rsidRDefault="00622E52" w:rsidP="001A5D68">
            <w:pPr>
              <w:spacing w:line="360" w:lineRule="auto"/>
              <w:jc w:val="both"/>
              <w:rPr>
                <w:rFonts w:ascii="Riojana" w:hAnsi="Riojana"/>
                <w:sz w:val="16"/>
                <w:szCs w:val="16"/>
              </w:rPr>
            </w:pPr>
            <w:r w:rsidRPr="00242CA8">
              <w:rPr>
                <w:rFonts w:ascii="Riojana" w:hAnsi="Riojana"/>
                <w:sz w:val="16"/>
                <w:szCs w:val="16"/>
              </w:rPr>
              <w:t>Tiempo trabajado en puestos de características similares en el ámbito privado.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BA65E84" w14:textId="77777777" w:rsidR="00622E52" w:rsidRPr="00395A03" w:rsidRDefault="00622E52" w:rsidP="001A5D68">
            <w:pPr>
              <w:spacing w:line="360" w:lineRule="auto"/>
              <w:jc w:val="both"/>
              <w:rPr>
                <w:rFonts w:ascii="Riojana" w:hAnsi="Riojana"/>
                <w:sz w:val="14"/>
                <w:szCs w:val="14"/>
              </w:rPr>
            </w:pPr>
            <w:r w:rsidRPr="00395A03">
              <w:rPr>
                <w:rFonts w:ascii="Riojana" w:hAnsi="Riojana"/>
                <w:sz w:val="14"/>
                <w:szCs w:val="14"/>
                <w:u w:val="single"/>
              </w:rPr>
              <w:tab/>
            </w:r>
            <w:r w:rsidRPr="00395A03">
              <w:rPr>
                <w:rFonts w:ascii="Riojana" w:hAnsi="Riojana"/>
                <w:sz w:val="14"/>
                <w:szCs w:val="14"/>
              </w:rPr>
              <w:t>meses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E6E27C" w14:textId="7D95CC17" w:rsidR="00622E52" w:rsidRPr="00EB3D6B" w:rsidRDefault="00622E52" w:rsidP="00EB3D6B">
            <w:pPr>
              <w:spacing w:line="360" w:lineRule="auto"/>
              <w:jc w:val="both"/>
              <w:rPr>
                <w:rFonts w:ascii="Riojana" w:hAnsi="Riojana"/>
                <w:sz w:val="16"/>
                <w:szCs w:val="16"/>
              </w:rPr>
            </w:pPr>
            <w:r w:rsidRPr="00EB3D6B">
              <w:rPr>
                <w:rFonts w:ascii="Riojana" w:hAnsi="Riojana"/>
                <w:sz w:val="16"/>
                <w:szCs w:val="16"/>
              </w:rPr>
              <w:t xml:space="preserve">0,10 </w:t>
            </w:r>
            <w:r w:rsidRPr="00EB3D6B">
              <w:rPr>
                <w:rFonts w:ascii="Riojana" w:hAnsi="Riojana"/>
                <w:sz w:val="14"/>
                <w:szCs w:val="14"/>
              </w:rPr>
              <w:t>puntos/mes</w:t>
            </w:r>
          </w:p>
        </w:tc>
        <w:tc>
          <w:tcPr>
            <w:tcW w:w="1145" w:type="dxa"/>
            <w:vAlign w:val="center"/>
          </w:tcPr>
          <w:p w14:paraId="2B8B915B" w14:textId="77777777" w:rsidR="00622E52" w:rsidRPr="003E09BA" w:rsidRDefault="00622E52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14:paraId="47E45BC0" w14:textId="74A68CB5" w:rsidR="00622E52" w:rsidRPr="003E09BA" w:rsidRDefault="00622E52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FA24D9" w:rsidRPr="003E09BA" w14:paraId="358D353D" w14:textId="77777777" w:rsidTr="00EB3D6B">
        <w:trPr>
          <w:trHeight w:val="474"/>
        </w:trPr>
        <w:tc>
          <w:tcPr>
            <w:tcW w:w="5034" w:type="dxa"/>
            <w:shd w:val="clear" w:color="auto" w:fill="D9D9D9" w:themeFill="background1" w:themeFillShade="D9"/>
            <w:vAlign w:val="center"/>
          </w:tcPr>
          <w:p w14:paraId="143175B9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b/>
                <w:sz w:val="20"/>
                <w:szCs w:val="20"/>
              </w:rPr>
              <w:t>Autobaremo  (puntos)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487DEB9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C3A7DF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A0BC956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6137D257" w14:textId="77777777" w:rsidR="00FA24D9" w:rsidRPr="003E09BA" w:rsidRDefault="00FA24D9" w:rsidP="001A5D68">
            <w:pPr>
              <w:spacing w:line="360" w:lineRule="auto"/>
              <w:jc w:val="both"/>
              <w:rPr>
                <w:rFonts w:ascii="Riojana" w:hAnsi="Riojana"/>
                <w:sz w:val="20"/>
                <w:szCs w:val="20"/>
              </w:rPr>
            </w:pPr>
            <w:r w:rsidRPr="003E09BA">
              <w:rPr>
                <w:rFonts w:ascii="Riojana" w:hAnsi="Riojana"/>
                <w:sz w:val="20"/>
                <w:szCs w:val="20"/>
              </w:rPr>
              <w:t>25</w:t>
            </w:r>
          </w:p>
        </w:tc>
      </w:tr>
    </w:tbl>
    <w:p w14:paraId="18EB3279" w14:textId="77777777" w:rsidR="00BB67EE" w:rsidRDefault="00BB67EE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25F90380" w14:textId="04C872DD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sz w:val="20"/>
          <w:szCs w:val="20"/>
        </w:rPr>
        <w:sectPr w:rsidR="00FA24D9" w:rsidRPr="003E09BA" w:rsidSect="00596749">
          <w:headerReference w:type="default" r:id="rId9"/>
          <w:pgSz w:w="11910" w:h="16840"/>
          <w:pgMar w:top="3080" w:right="660" w:bottom="2040" w:left="920" w:header="230" w:footer="1846" w:gutter="0"/>
          <w:cols w:space="720"/>
        </w:sectPr>
      </w:pPr>
      <w:r w:rsidRPr="003E09BA">
        <w:rPr>
          <w:rFonts w:ascii="Riojana" w:hAnsi="Riojana"/>
          <w:b/>
          <w:sz w:val="20"/>
          <w:szCs w:val="20"/>
        </w:rPr>
        <w:t xml:space="preserve">TOTAL =Suma auto-baremos 1 y 2(máximo 50) </w:t>
      </w:r>
      <w:r w:rsidRPr="003E09BA">
        <w:rPr>
          <w:rFonts w:ascii="Riojana" w:hAnsi="Riojana"/>
          <w:b/>
          <w:sz w:val="20"/>
          <w:szCs w:val="20"/>
          <w:u w:val="single"/>
        </w:rPr>
        <w:tab/>
      </w:r>
      <w:r w:rsidR="00E1048E" w:rsidRPr="003E09BA">
        <w:rPr>
          <w:rFonts w:ascii="Riojana" w:hAnsi="Riojana"/>
          <w:b/>
          <w:sz w:val="20"/>
          <w:szCs w:val="20"/>
        </w:rPr>
        <w:t>puntos.</w:t>
      </w:r>
      <w:r w:rsidR="00E1048E" w:rsidRPr="003E09BA">
        <w:rPr>
          <w:rFonts w:ascii="Riojana" w:hAnsi="Riojana"/>
          <w:sz w:val="20"/>
          <w:szCs w:val="20"/>
        </w:rPr>
        <w:tab/>
      </w:r>
    </w:p>
    <w:p w14:paraId="686D718C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b/>
          <w:bCs/>
          <w:sz w:val="20"/>
          <w:szCs w:val="20"/>
        </w:rPr>
      </w:pPr>
      <w:r w:rsidRPr="003E09BA">
        <w:rPr>
          <w:rFonts w:ascii="Riojana" w:hAnsi="Riojana"/>
          <w:b/>
          <w:bCs/>
          <w:sz w:val="20"/>
          <w:szCs w:val="20"/>
        </w:rPr>
        <w:lastRenderedPageBreak/>
        <w:t>ANEXO III. DECLARACIÓN RESPONSABLE</w:t>
      </w:r>
    </w:p>
    <w:p w14:paraId="49A9FF4B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19B3CE9E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D./Dña.______________________________________________________</w:t>
      </w:r>
      <w:proofErr w:type="gramStart"/>
      <w:r w:rsidRPr="003E09BA">
        <w:rPr>
          <w:rFonts w:ascii="Riojana" w:hAnsi="Riojana"/>
          <w:sz w:val="20"/>
          <w:szCs w:val="20"/>
        </w:rPr>
        <w:t>_ ,</w:t>
      </w:r>
      <w:proofErr w:type="gramEnd"/>
      <w:r w:rsidRPr="003E09BA">
        <w:rPr>
          <w:rFonts w:ascii="Riojana" w:hAnsi="Riojana"/>
          <w:sz w:val="20"/>
          <w:szCs w:val="20"/>
        </w:rPr>
        <w:t xml:space="preserve"> con DNI _______________________ declara bajo su responsabilidad:</w:t>
      </w:r>
    </w:p>
    <w:p w14:paraId="220A4C3B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001B3C31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Que los documentos que a continuación se relacionan obran en su poder y son copia del original, estando a disposición de Fundación Rioja Salud para cualquier actuación de comprobación de los mismos.</w:t>
      </w:r>
    </w:p>
    <w:p w14:paraId="2FE0E597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61D497C3" w14:textId="77777777" w:rsidR="00FA24D9" w:rsidRPr="003E09BA" w:rsidRDefault="00FA24D9" w:rsidP="001A5D68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Estos documentos se adjuntan a la solicitud de baremo de méritos:</w:t>
      </w:r>
    </w:p>
    <w:p w14:paraId="33CF0E20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1.</w:t>
      </w:r>
    </w:p>
    <w:p w14:paraId="295DA5E3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2.</w:t>
      </w:r>
    </w:p>
    <w:p w14:paraId="08B1BB2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3.</w:t>
      </w:r>
    </w:p>
    <w:p w14:paraId="256577CC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4.</w:t>
      </w:r>
    </w:p>
    <w:p w14:paraId="40B1A28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5.</w:t>
      </w:r>
    </w:p>
    <w:p w14:paraId="79B4F194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6.</w:t>
      </w:r>
    </w:p>
    <w:p w14:paraId="2DA4A11E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7.</w:t>
      </w:r>
    </w:p>
    <w:p w14:paraId="1FC5DA89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8.</w:t>
      </w:r>
    </w:p>
    <w:p w14:paraId="045D7D0F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9.</w:t>
      </w:r>
    </w:p>
    <w:p w14:paraId="11936046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10.</w:t>
      </w:r>
    </w:p>
    <w:p w14:paraId="5DE11D44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11.</w:t>
      </w:r>
    </w:p>
    <w:p w14:paraId="202CB09E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12.</w:t>
      </w:r>
    </w:p>
    <w:p w14:paraId="6D805AFD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13.</w:t>
      </w:r>
    </w:p>
    <w:p w14:paraId="702F8196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14.</w:t>
      </w:r>
    </w:p>
    <w:p w14:paraId="698B4410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15.</w:t>
      </w:r>
    </w:p>
    <w:p w14:paraId="1EBEFB4C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16.</w:t>
      </w:r>
    </w:p>
    <w:p w14:paraId="1FBB522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17.</w:t>
      </w:r>
    </w:p>
    <w:p w14:paraId="704B56D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18.</w:t>
      </w:r>
    </w:p>
    <w:p w14:paraId="154F6A8C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19.</w:t>
      </w:r>
    </w:p>
    <w:p w14:paraId="22B73AD4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20.</w:t>
      </w:r>
    </w:p>
    <w:p w14:paraId="6A5892CE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lastRenderedPageBreak/>
        <w:t>21.</w:t>
      </w:r>
    </w:p>
    <w:p w14:paraId="6304E71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22.</w:t>
      </w:r>
    </w:p>
    <w:p w14:paraId="4E2239AB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23.</w:t>
      </w:r>
    </w:p>
    <w:p w14:paraId="120B2692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24.</w:t>
      </w:r>
    </w:p>
    <w:p w14:paraId="50D37386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25.</w:t>
      </w:r>
    </w:p>
    <w:p w14:paraId="5B03B644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26.</w:t>
      </w:r>
    </w:p>
    <w:p w14:paraId="38743FB2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27.</w:t>
      </w:r>
    </w:p>
    <w:p w14:paraId="5EBC6634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28.</w:t>
      </w:r>
    </w:p>
    <w:p w14:paraId="7CA9D139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29.</w:t>
      </w:r>
    </w:p>
    <w:p w14:paraId="19CC6CF9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30.</w:t>
      </w:r>
    </w:p>
    <w:p w14:paraId="527D4A46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31.</w:t>
      </w:r>
    </w:p>
    <w:p w14:paraId="2B9733A7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32.</w:t>
      </w:r>
    </w:p>
    <w:p w14:paraId="62A54770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33.</w:t>
      </w:r>
    </w:p>
    <w:p w14:paraId="79B26F3F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34.</w:t>
      </w:r>
    </w:p>
    <w:p w14:paraId="4D62C2BD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35.</w:t>
      </w:r>
    </w:p>
    <w:p w14:paraId="60D5BA6E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36.</w:t>
      </w:r>
    </w:p>
    <w:p w14:paraId="025DEBC6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37.</w:t>
      </w:r>
    </w:p>
    <w:p w14:paraId="682ACE4A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38.</w:t>
      </w:r>
    </w:p>
    <w:p w14:paraId="4D38D20A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39.</w:t>
      </w:r>
    </w:p>
    <w:p w14:paraId="17DE9C5B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40.</w:t>
      </w:r>
    </w:p>
    <w:p w14:paraId="522116EA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41.</w:t>
      </w:r>
    </w:p>
    <w:p w14:paraId="5A78F043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42.</w:t>
      </w:r>
    </w:p>
    <w:p w14:paraId="6CA631B3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43.</w:t>
      </w:r>
    </w:p>
    <w:p w14:paraId="3ECD876E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44.</w:t>
      </w:r>
    </w:p>
    <w:p w14:paraId="6DD153E9" w14:textId="77777777" w:rsidR="00FA24D9" w:rsidRPr="003E09BA" w:rsidRDefault="00FA24D9" w:rsidP="001A5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Riojana" w:hAnsi="Riojana"/>
          <w:sz w:val="20"/>
          <w:szCs w:val="20"/>
        </w:rPr>
      </w:pPr>
      <w:r w:rsidRPr="003E09BA">
        <w:rPr>
          <w:rFonts w:ascii="Riojana" w:hAnsi="Riojana"/>
          <w:sz w:val="20"/>
          <w:szCs w:val="20"/>
        </w:rPr>
        <w:t>45.</w:t>
      </w:r>
    </w:p>
    <w:sectPr w:rsidR="00FA24D9" w:rsidRPr="003E09BA" w:rsidSect="00976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56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2379" w14:textId="77777777" w:rsidR="002F73C1" w:rsidRDefault="002F73C1" w:rsidP="0069392B">
      <w:r>
        <w:separator/>
      </w:r>
    </w:p>
  </w:endnote>
  <w:endnote w:type="continuationSeparator" w:id="0">
    <w:p w14:paraId="46A8FF3D" w14:textId="77777777" w:rsidR="002F73C1" w:rsidRDefault="002F73C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95A8" w14:textId="77777777" w:rsidR="008E7278" w:rsidRDefault="008E72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9D8A" w14:textId="77777777" w:rsidR="008E7278" w:rsidRDefault="008E72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48B0" w14:textId="77777777" w:rsidR="008E7278" w:rsidRDefault="008E7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C1E4" w14:textId="77777777" w:rsidR="002F73C1" w:rsidRDefault="002F73C1" w:rsidP="0069392B">
      <w:r>
        <w:separator/>
      </w:r>
    </w:p>
  </w:footnote>
  <w:footnote w:type="continuationSeparator" w:id="0">
    <w:p w14:paraId="088C478E" w14:textId="77777777" w:rsidR="002F73C1" w:rsidRDefault="002F73C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CFAD" w14:textId="31C15B27" w:rsidR="002E112D" w:rsidRDefault="002E112D" w:rsidP="002E112D">
    <w:pPr>
      <w:pStyle w:val="Encabezado"/>
    </w:pP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74624" behindDoc="1" locked="0" layoutInCell="1" allowOverlap="1" wp14:anchorId="749303CD" wp14:editId="255111E1">
          <wp:simplePos x="0" y="0"/>
          <wp:positionH relativeFrom="column">
            <wp:posOffset>5441182</wp:posOffset>
          </wp:positionH>
          <wp:positionV relativeFrom="paragraph">
            <wp:posOffset>515062</wp:posOffset>
          </wp:positionV>
          <wp:extent cx="643095" cy="330798"/>
          <wp:effectExtent l="0" t="0" r="508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60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92B"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41035F60" wp14:editId="396EC748">
          <wp:simplePos x="0" y="0"/>
          <wp:positionH relativeFrom="margin">
            <wp:posOffset>-906820</wp:posOffset>
          </wp:positionH>
          <wp:positionV relativeFrom="margin">
            <wp:posOffset>-1743329</wp:posOffset>
          </wp:positionV>
          <wp:extent cx="7573217" cy="143827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17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C1C9" w14:textId="3D69BB63" w:rsidR="00FA24D9" w:rsidRDefault="002E112D">
    <w:pPr>
      <w:pStyle w:val="Textoindependiente"/>
      <w:spacing w:line="14" w:lineRule="auto"/>
    </w:pP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0E96A7" wp14:editId="61FAF07D">
              <wp:simplePos x="0" y="0"/>
              <wp:positionH relativeFrom="column">
                <wp:posOffset>1161473</wp:posOffset>
              </wp:positionH>
              <wp:positionV relativeFrom="paragraph">
                <wp:posOffset>571211</wp:posOffset>
              </wp:positionV>
              <wp:extent cx="3470910" cy="376844"/>
              <wp:effectExtent l="0" t="0" r="15240" b="4445"/>
              <wp:wrapNone/>
              <wp:docPr id="8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76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A2EA2" w14:textId="77777777" w:rsidR="002E112D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Unidad de Gestión y Servicios Generales</w:t>
                          </w:r>
                        </w:p>
                        <w:p w14:paraId="37ABA444" w14:textId="77777777" w:rsidR="002E112D" w:rsidRPr="00547709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E96A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1.45pt;margin-top:45pt;width:273.3pt;height:2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MYngIAAJM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" filled="f" stroked="f">
              <v:path arrowok="t"/>
              <v:textbox inset="0,0,0,0">
                <w:txbxContent>
                  <w:p w14:paraId="0E0A2EA2" w14:textId="77777777" w:rsidR="002E112D" w:rsidRDefault="002E112D" w:rsidP="002E112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Unidad de Gestión y Servicios Generales</w:t>
                    </w:r>
                  </w:p>
                  <w:p w14:paraId="37ABA444" w14:textId="77777777" w:rsidR="002E112D" w:rsidRPr="00547709" w:rsidRDefault="002E112D" w:rsidP="002E112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DFF417" wp14:editId="390DCE7A">
              <wp:simplePos x="0" y="0"/>
              <wp:positionH relativeFrom="column">
                <wp:posOffset>5248275</wp:posOffset>
              </wp:positionH>
              <wp:positionV relativeFrom="paragraph">
                <wp:posOffset>658841</wp:posOffset>
              </wp:positionV>
              <wp:extent cx="1386205" cy="134112"/>
              <wp:effectExtent l="0" t="0" r="10795" b="5715"/>
              <wp:wrapNone/>
              <wp:docPr id="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34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0525C" w14:textId="77777777" w:rsidR="002E112D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gestión_frs@riojasalud.es</w:t>
                          </w:r>
                        </w:p>
                        <w:p w14:paraId="66E4707B" w14:textId="77777777" w:rsidR="002E112D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64BC0F73" w14:textId="77777777" w:rsidR="002E112D" w:rsidRPr="00AB7932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FF417" id="_x0000_s1027" type="#_x0000_t202" style="position:absolute;margin-left:413.25pt;margin-top:51.9pt;width:109.15pt;height: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" filled="f" stroked="f">
              <v:path arrowok="t"/>
              <v:textbox inset="0,0,0,0">
                <w:txbxContent>
                  <w:p w14:paraId="4580525C" w14:textId="77777777" w:rsidR="002E112D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gestión_frs@riojasalud.es</w:t>
                    </w:r>
                  </w:p>
                  <w:p w14:paraId="66E4707B" w14:textId="77777777" w:rsidR="002E112D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64BC0F73" w14:textId="77777777" w:rsidR="002E112D" w:rsidRPr="00AB7932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683AF9" wp14:editId="7FD22C28">
              <wp:simplePos x="0" y="0"/>
              <wp:positionH relativeFrom="column">
                <wp:posOffset>5243368</wp:posOffset>
              </wp:positionH>
              <wp:positionV relativeFrom="paragraph">
                <wp:posOffset>774584</wp:posOffset>
              </wp:positionV>
              <wp:extent cx="1386205" cy="370205"/>
              <wp:effectExtent l="0" t="0" r="10795" b="10795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36A6F" w14:textId="77777777" w:rsidR="002E112D" w:rsidRPr="00547709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Piqueras, 98, Edificio CIBIR</w:t>
                          </w:r>
                        </w:p>
                        <w:p w14:paraId="4086DC98" w14:textId="77777777" w:rsidR="002E112D" w:rsidRPr="00547709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26006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14:paraId="10C99CDF" w14:textId="77777777" w:rsidR="002E112D" w:rsidRPr="00547709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941 27 88 55 </w:t>
                          </w:r>
                        </w:p>
                        <w:p w14:paraId="2193CED6" w14:textId="77777777" w:rsidR="002E112D" w:rsidRPr="00547709" w:rsidRDefault="002E112D" w:rsidP="002E112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83AF9" id="_x0000_s1028" type="#_x0000_t202" style="position:absolute;margin-left:412.85pt;margin-top:61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" filled="f" stroked="f">
              <v:path arrowok="t"/>
              <v:textbox inset="0,0,0,0">
                <w:txbxContent>
                  <w:p w14:paraId="25336A6F" w14:textId="77777777" w:rsidR="002E112D" w:rsidRPr="00547709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Piqueras, 98, Edificio CIBIR</w:t>
                    </w:r>
                  </w:p>
                  <w:p w14:paraId="4086DC98" w14:textId="77777777" w:rsidR="002E112D" w:rsidRPr="00547709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26006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14:paraId="10C99CDF" w14:textId="77777777" w:rsidR="002E112D" w:rsidRPr="00547709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941 27 88 55 </w:t>
                    </w:r>
                  </w:p>
                  <w:p w14:paraId="2193CED6" w14:textId="77777777" w:rsidR="002E112D" w:rsidRPr="00547709" w:rsidRDefault="002E112D" w:rsidP="002E112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CA11" w14:textId="77777777" w:rsidR="008E7278" w:rsidRDefault="008E72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0B32" w14:textId="72451589" w:rsidR="006455CB" w:rsidRDefault="006455CB" w:rsidP="006455CB">
    <w:pPr>
      <w:pStyle w:val="Encabezado"/>
    </w:pP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80768" behindDoc="1" locked="0" layoutInCell="1" allowOverlap="1" wp14:anchorId="253A4F36" wp14:editId="0A7E5ABA">
          <wp:simplePos x="0" y="0"/>
          <wp:positionH relativeFrom="column">
            <wp:posOffset>5163589</wp:posOffset>
          </wp:positionH>
          <wp:positionV relativeFrom="paragraph">
            <wp:posOffset>-3636</wp:posOffset>
          </wp:positionV>
          <wp:extent cx="643095" cy="330798"/>
          <wp:effectExtent l="0" t="0" r="508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95" cy="33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92B">
      <w:rPr>
        <w:noProof/>
        <w:lang w:eastAsia="es-ES"/>
      </w:rPr>
      <w:drawing>
        <wp:anchor distT="0" distB="0" distL="114300" distR="114300" simplePos="0" relativeHeight="251676672" behindDoc="1" locked="0" layoutInCell="1" allowOverlap="1" wp14:anchorId="45029508" wp14:editId="72645263">
          <wp:simplePos x="0" y="0"/>
          <wp:positionH relativeFrom="margin">
            <wp:posOffset>-906820</wp:posOffset>
          </wp:positionH>
          <wp:positionV relativeFrom="margin">
            <wp:posOffset>-1743329</wp:posOffset>
          </wp:positionV>
          <wp:extent cx="7573217" cy="143827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17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4D4748" wp14:editId="46F84D2A">
              <wp:simplePos x="0" y="0"/>
              <wp:positionH relativeFrom="column">
                <wp:posOffset>1164336</wp:posOffset>
              </wp:positionH>
              <wp:positionV relativeFrom="paragraph">
                <wp:posOffset>324612</wp:posOffset>
              </wp:positionV>
              <wp:extent cx="3470910" cy="970788"/>
              <wp:effectExtent l="0" t="0" r="8890" b="7620"/>
              <wp:wrapNone/>
              <wp:docPr id="1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9707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F10B6" w14:textId="77777777" w:rsidR="006455CB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Unidad de Gestión y Servicios Generales</w:t>
                          </w:r>
                        </w:p>
                        <w:p w14:paraId="6A60EC5B" w14:textId="77777777" w:rsidR="006455CB" w:rsidRPr="00547709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D474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1.7pt;margin-top:25.55pt;width:273.3pt;height:7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" filled="f" stroked="f">
              <v:path arrowok="t"/>
              <v:textbox inset="0,0,0,0">
                <w:txbxContent>
                  <w:p w14:paraId="2CEF10B6" w14:textId="77777777" w:rsidR="006455CB" w:rsidRDefault="006455CB" w:rsidP="006455CB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Unidad de Gestión y Servicios Generales</w:t>
                    </w:r>
                  </w:p>
                  <w:p w14:paraId="6A60EC5B" w14:textId="77777777" w:rsidR="006455CB" w:rsidRPr="00547709" w:rsidRDefault="006455CB" w:rsidP="006455CB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E882D4" w14:textId="713AC4F6" w:rsidR="0069392B" w:rsidRDefault="006455CB">
    <w:pPr>
      <w:pStyle w:val="Encabezado"/>
    </w:pP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BFF915" wp14:editId="056E9622">
              <wp:simplePos x="0" y="0"/>
              <wp:positionH relativeFrom="column">
                <wp:posOffset>5165379</wp:posOffset>
              </wp:positionH>
              <wp:positionV relativeFrom="paragraph">
                <wp:posOffset>319578</wp:posOffset>
              </wp:positionV>
              <wp:extent cx="1386205" cy="370205"/>
              <wp:effectExtent l="0" t="0" r="10795" b="10795"/>
              <wp:wrapNone/>
              <wp:docPr id="1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FFA7D" w14:textId="77777777" w:rsidR="006455CB" w:rsidRPr="00547709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Piqueras, 98, Edificio CIBIR</w:t>
                          </w:r>
                        </w:p>
                        <w:p w14:paraId="4A2949A7" w14:textId="77777777" w:rsidR="006455CB" w:rsidRPr="00547709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26006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14:paraId="2CFB6702" w14:textId="77777777" w:rsidR="006455CB" w:rsidRPr="00547709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941 27 88 55 </w:t>
                          </w:r>
                        </w:p>
                        <w:p w14:paraId="43AB7B50" w14:textId="77777777" w:rsidR="006455CB" w:rsidRPr="00547709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FF915" id="_x0000_s1030" type="#_x0000_t202" style="position:absolute;margin-left:406.7pt;margin-top:25.15pt;width:109.15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" filled="f" stroked="f">
              <v:path arrowok="t"/>
              <v:textbox inset="0,0,0,0">
                <w:txbxContent>
                  <w:p w14:paraId="10AFFA7D" w14:textId="77777777" w:rsidR="006455CB" w:rsidRPr="00547709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Piqueras, 98, Edificio CIBIR</w:t>
                    </w:r>
                  </w:p>
                  <w:p w14:paraId="4A2949A7" w14:textId="77777777" w:rsidR="006455CB" w:rsidRPr="00547709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26006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14:paraId="2CFB6702" w14:textId="77777777" w:rsidR="006455CB" w:rsidRPr="00547709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941 27 88 55 </w:t>
                    </w:r>
                  </w:p>
                  <w:p w14:paraId="43AB7B50" w14:textId="77777777" w:rsidR="006455CB" w:rsidRPr="00547709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53F3F24" wp14:editId="01D36BD5">
              <wp:simplePos x="0" y="0"/>
              <wp:positionH relativeFrom="column">
                <wp:posOffset>5131493</wp:posOffset>
              </wp:positionH>
              <wp:positionV relativeFrom="paragraph">
                <wp:posOffset>186055</wp:posOffset>
              </wp:positionV>
              <wp:extent cx="1386205" cy="134112"/>
              <wp:effectExtent l="0" t="0" r="10795" b="5715"/>
              <wp:wrapNone/>
              <wp:docPr id="1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34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078CD" w14:textId="77777777" w:rsidR="006455CB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gestión_frs@riojasalud.es</w:t>
                          </w:r>
                        </w:p>
                        <w:p w14:paraId="6AB7133B" w14:textId="77777777" w:rsidR="006455CB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C69B892" w14:textId="77777777" w:rsidR="006455CB" w:rsidRPr="00AB7932" w:rsidRDefault="006455CB" w:rsidP="006455C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F3F24" id="_x0000_s1031" type="#_x0000_t202" style="position:absolute;margin-left:404.05pt;margin-top:14.65pt;width:109.15pt;height: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" filled="f" stroked="f">
              <v:path arrowok="t"/>
              <v:textbox inset="0,0,0,0">
                <w:txbxContent>
                  <w:p w14:paraId="3AD078CD" w14:textId="77777777" w:rsidR="006455CB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gestión_frs@riojasalud.es</w:t>
                    </w:r>
                  </w:p>
                  <w:p w14:paraId="6AB7133B" w14:textId="77777777" w:rsidR="006455CB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0C69B892" w14:textId="77777777" w:rsidR="006455CB" w:rsidRPr="00AB7932" w:rsidRDefault="006455CB" w:rsidP="006455C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6315C"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416C37F9">
          <wp:simplePos x="0" y="0"/>
          <wp:positionH relativeFrom="margin">
            <wp:posOffset>-914434</wp:posOffset>
          </wp:positionH>
          <wp:positionV relativeFrom="margin">
            <wp:posOffset>-1749741</wp:posOffset>
          </wp:positionV>
          <wp:extent cx="7583238" cy="144017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6B09AFA0" w:rsidR="00D6315C" w:rsidRDefault="005F2F6A">
    <w:pPr>
      <w:pStyle w:val="Encabezado"/>
    </w:pP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68480" behindDoc="1" locked="0" layoutInCell="1" allowOverlap="1" wp14:anchorId="6F0CB6F3" wp14:editId="31702C08">
          <wp:simplePos x="0" y="0"/>
          <wp:positionH relativeFrom="column">
            <wp:posOffset>5441182</wp:posOffset>
          </wp:positionH>
          <wp:positionV relativeFrom="paragraph">
            <wp:posOffset>515062</wp:posOffset>
          </wp:positionV>
          <wp:extent cx="643095" cy="330798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60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7FC"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9FFABA" wp14:editId="6DA3725A">
          <wp:simplePos x="0" y="0"/>
          <wp:positionH relativeFrom="margin">
            <wp:posOffset>-906820</wp:posOffset>
          </wp:positionH>
          <wp:positionV relativeFrom="margin">
            <wp:posOffset>-1743329</wp:posOffset>
          </wp:positionV>
          <wp:extent cx="7573217" cy="1438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17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7FC"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2C8C58" wp14:editId="1B47D71B">
              <wp:simplePos x="0" y="0"/>
              <wp:positionH relativeFrom="column">
                <wp:posOffset>5248656</wp:posOffset>
              </wp:positionH>
              <wp:positionV relativeFrom="paragraph">
                <wp:posOffset>342900</wp:posOffset>
              </wp:positionV>
              <wp:extent cx="1386205" cy="134112"/>
              <wp:effectExtent l="0" t="0" r="10795" b="571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34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49D69" w14:textId="25D88F53" w:rsidR="00B93079" w:rsidRDefault="00C77626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gestión_frs</w:t>
                          </w:r>
                          <w:r w:rsidR="00B9307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riojasalud</w:t>
                          </w:r>
                          <w:r w:rsidR="00B9307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es</w:t>
                          </w:r>
                        </w:p>
                        <w:p w14:paraId="7207B011" w14:textId="77777777" w:rsidR="00B93079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BFA5DCF" w14:textId="77777777" w:rsidR="00B93079" w:rsidRPr="00AB7932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C8C5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3pt;margin-top:27pt;width:109.1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" filled="f" stroked="f">
              <v:path arrowok="t"/>
              <v:textbox inset="0,0,0,0">
                <w:txbxContent>
                  <w:p w14:paraId="7EB49D69" w14:textId="25D88F53" w:rsidR="00B93079" w:rsidRDefault="00C77626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gestión_frs</w:t>
                    </w:r>
                    <w:r w:rsidR="00B9307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riojasalud</w:t>
                    </w:r>
                    <w:r w:rsidR="00B9307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es</w:t>
                    </w:r>
                  </w:p>
                  <w:p w14:paraId="7207B011" w14:textId="77777777" w:rsidR="00B93079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BFA5DCF" w14:textId="77777777" w:rsidR="00B93079" w:rsidRPr="00AB7932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B21B8"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D6123F" wp14:editId="7784E12F">
              <wp:simplePos x="0" y="0"/>
              <wp:positionH relativeFrom="column">
                <wp:posOffset>1164336</wp:posOffset>
              </wp:positionH>
              <wp:positionV relativeFrom="paragraph">
                <wp:posOffset>324612</wp:posOffset>
              </wp:positionV>
              <wp:extent cx="3470910" cy="970788"/>
              <wp:effectExtent l="0" t="0" r="8890" b="762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9707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A5F13" w14:textId="569A8D7B" w:rsidR="005B21B8" w:rsidRDefault="00C77626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Unidad de Gestión y Servicios Generales</w:t>
                          </w:r>
                        </w:p>
                        <w:p w14:paraId="1D7E396A" w14:textId="77777777" w:rsidR="005B21B8" w:rsidRPr="00547709" w:rsidRDefault="005B21B8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6123F" id="_x0000_s1027" type="#_x0000_t202" style="position:absolute;margin-left:91.7pt;margin-top:25.55pt;width:273.3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" filled="f" stroked="f">
              <v:path arrowok="t"/>
              <v:textbox inset="0,0,0,0">
                <w:txbxContent>
                  <w:p w14:paraId="5DDA5F13" w14:textId="569A8D7B" w:rsidR="005B21B8" w:rsidRDefault="00C77626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Unidad de Gestión y Servicios Generales</w:t>
                    </w:r>
                  </w:p>
                  <w:p w14:paraId="1D7E396A" w14:textId="77777777" w:rsidR="005B21B8" w:rsidRPr="00547709" w:rsidRDefault="005B21B8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93079"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708A9" wp14:editId="239788EA">
              <wp:simplePos x="0" y="0"/>
              <wp:positionH relativeFrom="column">
                <wp:posOffset>5249338</wp:posOffset>
              </wp:positionH>
              <wp:positionV relativeFrom="paragraph">
                <wp:posOffset>1905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48F44" w14:textId="43C1057C" w:rsidR="00B93079" w:rsidRPr="00547709" w:rsidRDefault="008D111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Piqueras, 98, Edificio CIBIR</w:t>
                          </w:r>
                        </w:p>
                        <w:p w14:paraId="5DC8D082" w14:textId="46A7D0E7" w:rsidR="00B93079" w:rsidRPr="00547709" w:rsidRDefault="008D111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26006</w:t>
                          </w:r>
                          <w:r w:rsidR="00B93079"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14:paraId="7BF3FCE4" w14:textId="46EA966C" w:rsidR="00B93079" w:rsidRPr="00547709" w:rsidRDefault="008D111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941 27 88 55 </w:t>
                          </w:r>
                        </w:p>
                        <w:p w14:paraId="5A39A5B9" w14:textId="77777777" w:rsidR="00B93079" w:rsidRPr="00547709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708A9" id="_x0000_s1028" type="#_x0000_t202" style="position:absolute;margin-left:413.35pt;margin-top: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" filled="f" stroked="f">
              <v:path arrowok="t"/>
              <v:textbox inset="0,0,0,0">
                <w:txbxContent>
                  <w:p w14:paraId="06148F44" w14:textId="43C1057C" w:rsidR="00B93079" w:rsidRPr="00547709" w:rsidRDefault="008D111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Piqueras, 98, Edificio CIBIR</w:t>
                    </w:r>
                  </w:p>
                  <w:p w14:paraId="5DC8D082" w14:textId="46A7D0E7" w:rsidR="00B93079" w:rsidRPr="00547709" w:rsidRDefault="008D111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26006</w:t>
                    </w:r>
                    <w:r w:rsidR="00B93079"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14:paraId="7BF3FCE4" w14:textId="46EA966C" w:rsidR="00B93079" w:rsidRPr="00547709" w:rsidRDefault="008D111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941 27 88 55 </w:t>
                    </w:r>
                  </w:p>
                  <w:p w14:paraId="5A39A5B9" w14:textId="77777777" w:rsidR="00B93079" w:rsidRPr="00547709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02E"/>
    <w:multiLevelType w:val="hybridMultilevel"/>
    <w:tmpl w:val="1C96FC88"/>
    <w:lvl w:ilvl="0" w:tplc="E0F2604E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2476837"/>
    <w:multiLevelType w:val="hybridMultilevel"/>
    <w:tmpl w:val="C964BDF6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DB1C5B"/>
    <w:multiLevelType w:val="hybridMultilevel"/>
    <w:tmpl w:val="60622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7C04"/>
    <w:multiLevelType w:val="hybridMultilevel"/>
    <w:tmpl w:val="E556C31A"/>
    <w:lvl w:ilvl="0" w:tplc="C0864CB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/>
        <w:sz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02554"/>
    <w:multiLevelType w:val="hybridMultilevel"/>
    <w:tmpl w:val="6A1C2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6CD6"/>
    <w:multiLevelType w:val="hybridMultilevel"/>
    <w:tmpl w:val="50C40368"/>
    <w:lvl w:ilvl="0" w:tplc="7688B65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7D7"/>
    <w:multiLevelType w:val="hybridMultilevel"/>
    <w:tmpl w:val="41E8AF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52BCC"/>
    <w:multiLevelType w:val="multilevel"/>
    <w:tmpl w:val="8DC2C0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8" w15:restartNumberingAfterBreak="0">
    <w:nsid w:val="2B4B2779"/>
    <w:multiLevelType w:val="hybridMultilevel"/>
    <w:tmpl w:val="F8B6F3E2"/>
    <w:lvl w:ilvl="0" w:tplc="D7F42E02">
      <w:start w:val="1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A35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679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E37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FA7D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202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82B9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016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437F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EB0E8B"/>
    <w:multiLevelType w:val="hybridMultilevel"/>
    <w:tmpl w:val="2CEE2D9E"/>
    <w:lvl w:ilvl="0" w:tplc="6CBCCA9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07150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06706">
      <w:start w:val="1"/>
      <w:numFmt w:val="bullet"/>
      <w:lvlRestart w:val="0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CEA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403E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0549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6E9F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6EFB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8540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0002D"/>
    <w:multiLevelType w:val="hybridMultilevel"/>
    <w:tmpl w:val="E71A5B9E"/>
    <w:lvl w:ilvl="0" w:tplc="FC06FFC6">
      <w:start w:val="1"/>
      <w:numFmt w:val="lowerLetter"/>
      <w:lvlText w:val="%1)"/>
      <w:lvlJc w:val="left"/>
      <w:pPr>
        <w:ind w:left="720" w:hanging="360"/>
      </w:pPr>
      <w:rPr>
        <w:rFonts w:ascii="Riojana" w:hAnsi="Rioj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3D3"/>
    <w:multiLevelType w:val="hybridMultilevel"/>
    <w:tmpl w:val="EF4AA6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5A49"/>
    <w:multiLevelType w:val="hybridMultilevel"/>
    <w:tmpl w:val="E27E9FF2"/>
    <w:lvl w:ilvl="0" w:tplc="FC06FFC6">
      <w:start w:val="1"/>
      <w:numFmt w:val="lowerLetter"/>
      <w:lvlText w:val="%1)"/>
      <w:lvlJc w:val="left"/>
      <w:pPr>
        <w:ind w:left="1429" w:hanging="360"/>
      </w:pPr>
      <w:rPr>
        <w:rFonts w:ascii="Riojana" w:hAnsi="Rioj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A16B90"/>
    <w:multiLevelType w:val="hybridMultilevel"/>
    <w:tmpl w:val="3E7A2AEA"/>
    <w:lvl w:ilvl="0" w:tplc="B79458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2D3BCA"/>
    <w:multiLevelType w:val="hybridMultilevel"/>
    <w:tmpl w:val="F01AAD64"/>
    <w:lvl w:ilvl="0" w:tplc="37D68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8D6323"/>
    <w:multiLevelType w:val="hybridMultilevel"/>
    <w:tmpl w:val="FE78E822"/>
    <w:lvl w:ilvl="0" w:tplc="DDDA7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424257"/>
    <w:multiLevelType w:val="hybridMultilevel"/>
    <w:tmpl w:val="920C520E"/>
    <w:lvl w:ilvl="0" w:tplc="37D6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75B00"/>
    <w:multiLevelType w:val="hybridMultilevel"/>
    <w:tmpl w:val="3E78E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3175"/>
    <w:multiLevelType w:val="hybridMultilevel"/>
    <w:tmpl w:val="2F60D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374BA"/>
    <w:multiLevelType w:val="hybridMultilevel"/>
    <w:tmpl w:val="6A445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7003B"/>
    <w:multiLevelType w:val="hybridMultilevel"/>
    <w:tmpl w:val="F2EAADE0"/>
    <w:lvl w:ilvl="0" w:tplc="11B008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853BB"/>
    <w:multiLevelType w:val="hybridMultilevel"/>
    <w:tmpl w:val="3F749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C20CF"/>
    <w:multiLevelType w:val="multilevel"/>
    <w:tmpl w:val="96A0E5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76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22"/>
  </w:num>
  <w:num w:numId="11">
    <w:abstractNumId w:val="7"/>
  </w:num>
  <w:num w:numId="12">
    <w:abstractNumId w:val="15"/>
  </w:num>
  <w:num w:numId="13">
    <w:abstractNumId w:val="20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9"/>
  </w:num>
  <w:num w:numId="19">
    <w:abstractNumId w:val="4"/>
  </w:num>
  <w:num w:numId="20">
    <w:abstractNumId w:val="10"/>
  </w:num>
  <w:num w:numId="21">
    <w:abstractNumId w:val="1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2B99"/>
    <w:rsid w:val="000504B8"/>
    <w:rsid w:val="000579A8"/>
    <w:rsid w:val="000766E8"/>
    <w:rsid w:val="000B49BF"/>
    <w:rsid w:val="000B6F84"/>
    <w:rsid w:val="000D33BB"/>
    <w:rsid w:val="000F3F3C"/>
    <w:rsid w:val="00107CA3"/>
    <w:rsid w:val="001573FA"/>
    <w:rsid w:val="0017124C"/>
    <w:rsid w:val="001A5D68"/>
    <w:rsid w:val="001C0B07"/>
    <w:rsid w:val="001F308C"/>
    <w:rsid w:val="001F6680"/>
    <w:rsid w:val="0021317B"/>
    <w:rsid w:val="00240125"/>
    <w:rsid w:val="00242CA8"/>
    <w:rsid w:val="00261646"/>
    <w:rsid w:val="00263662"/>
    <w:rsid w:val="00283D15"/>
    <w:rsid w:val="002854F7"/>
    <w:rsid w:val="002E112D"/>
    <w:rsid w:val="002E72EE"/>
    <w:rsid w:val="002F73C1"/>
    <w:rsid w:val="003239FB"/>
    <w:rsid w:val="0033054F"/>
    <w:rsid w:val="00357708"/>
    <w:rsid w:val="003876C5"/>
    <w:rsid w:val="00395A03"/>
    <w:rsid w:val="003E09BA"/>
    <w:rsid w:val="004572AB"/>
    <w:rsid w:val="004D6A20"/>
    <w:rsid w:val="004D6B61"/>
    <w:rsid w:val="004E4211"/>
    <w:rsid w:val="004F3CC0"/>
    <w:rsid w:val="00516AE4"/>
    <w:rsid w:val="00523722"/>
    <w:rsid w:val="005626D5"/>
    <w:rsid w:val="00562EED"/>
    <w:rsid w:val="00574372"/>
    <w:rsid w:val="005777C7"/>
    <w:rsid w:val="005B21B8"/>
    <w:rsid w:val="005D45CC"/>
    <w:rsid w:val="005F2F6A"/>
    <w:rsid w:val="00622E52"/>
    <w:rsid w:val="006455CB"/>
    <w:rsid w:val="00656CC3"/>
    <w:rsid w:val="0069392B"/>
    <w:rsid w:val="006A7DBC"/>
    <w:rsid w:val="006C1A24"/>
    <w:rsid w:val="00703061"/>
    <w:rsid w:val="00716285"/>
    <w:rsid w:val="00723A56"/>
    <w:rsid w:val="0077368D"/>
    <w:rsid w:val="00794C6F"/>
    <w:rsid w:val="007C7FB4"/>
    <w:rsid w:val="007E6B55"/>
    <w:rsid w:val="007F11C5"/>
    <w:rsid w:val="008560C8"/>
    <w:rsid w:val="008B1961"/>
    <w:rsid w:val="008D1115"/>
    <w:rsid w:val="008E7278"/>
    <w:rsid w:val="00902E18"/>
    <w:rsid w:val="00903E3E"/>
    <w:rsid w:val="00917E39"/>
    <w:rsid w:val="00956D8B"/>
    <w:rsid w:val="00975A94"/>
    <w:rsid w:val="00976447"/>
    <w:rsid w:val="009766B4"/>
    <w:rsid w:val="00996EF9"/>
    <w:rsid w:val="009B18C4"/>
    <w:rsid w:val="009B1E9D"/>
    <w:rsid w:val="009C45AD"/>
    <w:rsid w:val="009D4B64"/>
    <w:rsid w:val="009E66F6"/>
    <w:rsid w:val="00A04289"/>
    <w:rsid w:val="00A30E46"/>
    <w:rsid w:val="00A61288"/>
    <w:rsid w:val="00A826B7"/>
    <w:rsid w:val="00AA1251"/>
    <w:rsid w:val="00AC6E30"/>
    <w:rsid w:val="00AE1211"/>
    <w:rsid w:val="00B14B47"/>
    <w:rsid w:val="00B16E98"/>
    <w:rsid w:val="00B93079"/>
    <w:rsid w:val="00B97FCD"/>
    <w:rsid w:val="00BB67EE"/>
    <w:rsid w:val="00BC5479"/>
    <w:rsid w:val="00BE5B33"/>
    <w:rsid w:val="00BF543A"/>
    <w:rsid w:val="00C07713"/>
    <w:rsid w:val="00C21055"/>
    <w:rsid w:val="00C24E98"/>
    <w:rsid w:val="00C303A2"/>
    <w:rsid w:val="00C52D7E"/>
    <w:rsid w:val="00C77626"/>
    <w:rsid w:val="00CA2A45"/>
    <w:rsid w:val="00CB5D28"/>
    <w:rsid w:val="00CD6F01"/>
    <w:rsid w:val="00D07F76"/>
    <w:rsid w:val="00D3703A"/>
    <w:rsid w:val="00D6315C"/>
    <w:rsid w:val="00DC513A"/>
    <w:rsid w:val="00DD0856"/>
    <w:rsid w:val="00DF1307"/>
    <w:rsid w:val="00E1048E"/>
    <w:rsid w:val="00E122EF"/>
    <w:rsid w:val="00E2608B"/>
    <w:rsid w:val="00E41609"/>
    <w:rsid w:val="00E47FA5"/>
    <w:rsid w:val="00E5243D"/>
    <w:rsid w:val="00E93B87"/>
    <w:rsid w:val="00E957FC"/>
    <w:rsid w:val="00EB3D6B"/>
    <w:rsid w:val="00EC28C6"/>
    <w:rsid w:val="00ED1903"/>
    <w:rsid w:val="00ED47D0"/>
    <w:rsid w:val="00F05831"/>
    <w:rsid w:val="00F05860"/>
    <w:rsid w:val="00F072E3"/>
    <w:rsid w:val="00F262E3"/>
    <w:rsid w:val="00F324F3"/>
    <w:rsid w:val="00F71EF1"/>
    <w:rsid w:val="00FA24D9"/>
    <w:rsid w:val="00FA751D"/>
    <w:rsid w:val="00FA7D49"/>
    <w:rsid w:val="00FD7D4D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Textodelmarcadordeposicin">
    <w:name w:val="Placeholder Text"/>
    <w:basedOn w:val="Fuentedeprrafopredeter"/>
    <w:uiPriority w:val="99"/>
    <w:semiHidden/>
    <w:rsid w:val="008560C8"/>
    <w:rPr>
      <w:color w:val="808080"/>
    </w:rPr>
  </w:style>
  <w:style w:type="paragraph" w:styleId="Prrafodelista">
    <w:name w:val="List Paragraph"/>
    <w:basedOn w:val="Normal"/>
    <w:uiPriority w:val="34"/>
    <w:qFormat/>
    <w:rsid w:val="003239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45A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24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24D9"/>
  </w:style>
  <w:style w:type="paragraph" w:styleId="Textodeglobo">
    <w:name w:val="Balloon Text"/>
    <w:basedOn w:val="Normal"/>
    <w:link w:val="TextodegloboCar"/>
    <w:uiPriority w:val="99"/>
    <w:semiHidden/>
    <w:unhideWhenUsed/>
    <w:rsid w:val="00242C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responde@larioj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95E8-6B5F-4BF4-B73A-9AD1253E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Itziar Moulian Sada</cp:lastModifiedBy>
  <cp:revision>2</cp:revision>
  <cp:lastPrinted>2024-11-13T13:21:00Z</cp:lastPrinted>
  <dcterms:created xsi:type="dcterms:W3CDTF">2024-11-22T10:04:00Z</dcterms:created>
  <dcterms:modified xsi:type="dcterms:W3CDTF">2024-11-22T10:04:00Z</dcterms:modified>
</cp:coreProperties>
</file>